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4C" w:rsidRDefault="00424C4C" w:rsidP="00424C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65E34" w:rsidRPr="00242674" w:rsidRDefault="00242674" w:rsidP="00424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674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</w:p>
    <w:p w:rsidR="00242674" w:rsidRDefault="00242674" w:rsidP="00C971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декабря 2019 года </w:t>
      </w:r>
      <w:r>
        <w:rPr>
          <w:rFonts w:ascii="Times New Roman" w:hAnsi="Times New Roman" w:cs="Times New Roman"/>
          <w:sz w:val="28"/>
          <w:szCs w:val="28"/>
        </w:rPr>
        <w:br/>
        <w:t>ул. Окулова, 75, корп. 1, Центр «Мой бизнес»</w:t>
      </w:r>
    </w:p>
    <w:p w:rsidR="00242674" w:rsidRPr="00D3183B" w:rsidRDefault="00242674" w:rsidP="00242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r w:rsidRPr="00D3183B">
        <w:rPr>
          <w:rFonts w:ascii="Times New Roman" w:hAnsi="Times New Roman" w:cs="Times New Roman"/>
          <w:sz w:val="28"/>
          <w:szCs w:val="28"/>
        </w:rPr>
        <w:t>:</w:t>
      </w:r>
    </w:p>
    <w:p w:rsidR="00242674" w:rsidRDefault="00242674" w:rsidP="00C0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Маховиков Анатолий Юрьевич</w:t>
      </w:r>
      <w:r w:rsidRPr="00D3183B">
        <w:rPr>
          <w:rFonts w:ascii="Times New Roman" w:hAnsi="Times New Roman" w:cs="Times New Roman"/>
          <w:sz w:val="28"/>
          <w:szCs w:val="28"/>
        </w:rPr>
        <w:t xml:space="preserve"> – Уполномоченный по защите прав предпринимателей в </w:t>
      </w:r>
      <w:r>
        <w:rPr>
          <w:rFonts w:ascii="Times New Roman" w:hAnsi="Times New Roman" w:cs="Times New Roman"/>
          <w:sz w:val="28"/>
          <w:szCs w:val="28"/>
        </w:rPr>
        <w:t>Пермском крае</w:t>
      </w:r>
    </w:p>
    <w:p w:rsidR="00C076DC" w:rsidRPr="00D3183B" w:rsidRDefault="00C076DC" w:rsidP="00C0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242674" w:rsidRPr="00565E34" w:rsidTr="00A3182F">
        <w:trPr>
          <w:trHeight w:val="511"/>
        </w:trPr>
        <w:tc>
          <w:tcPr>
            <w:tcW w:w="9747" w:type="dxa"/>
            <w:gridSpan w:val="2"/>
          </w:tcPr>
          <w:p w:rsidR="00242674" w:rsidRPr="00242674" w:rsidRDefault="00242674" w:rsidP="0024267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b/>
                <w:sz w:val="26"/>
                <w:szCs w:val="26"/>
              </w:rPr>
              <w:t>Семинар «Участие в программах поддержки малого и среднего бизнеса: возможности и риски»</w:t>
            </w:r>
          </w:p>
        </w:tc>
      </w:tr>
      <w:tr w:rsidR="00242674" w:rsidRPr="00565E34" w:rsidTr="00A3182F">
        <w:trPr>
          <w:trHeight w:val="2733"/>
        </w:trPr>
        <w:tc>
          <w:tcPr>
            <w:tcW w:w="1951" w:type="dxa"/>
          </w:tcPr>
          <w:p w:rsidR="00242674" w:rsidRPr="00565E34" w:rsidRDefault="00242674" w:rsidP="00A3182F">
            <w:pPr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14.00-14.10</w:t>
            </w:r>
          </w:p>
        </w:tc>
        <w:tc>
          <w:tcPr>
            <w:tcW w:w="7796" w:type="dxa"/>
          </w:tcPr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семинара. Приветственное слово </w:t>
            </w: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Маховиков Анатолий Юрьевич – уполномоченный по защите прав предпринимателей в Пермском крае</w:t>
            </w: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Чибисов Алексей Валерьевич – заместитель председателя Правительства - министр промышленности, предпринимательства и торговли Пермского края</w:t>
            </w:r>
          </w:p>
          <w:p w:rsidR="0024267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Свириденко Антон Юрьевич – советник Уполномоченного при Президенте РФ по защите прав предпринимателей</w:t>
            </w:r>
          </w:p>
          <w:p w:rsidR="00C076DC" w:rsidRPr="00565E34" w:rsidRDefault="00C076DC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674" w:rsidRPr="00565E34" w:rsidTr="00A3182F">
        <w:tc>
          <w:tcPr>
            <w:tcW w:w="1951" w:type="dxa"/>
          </w:tcPr>
          <w:p w:rsidR="00242674" w:rsidRPr="00565E34" w:rsidRDefault="00242674" w:rsidP="00A3182F">
            <w:pPr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14.10-14.30</w:t>
            </w:r>
          </w:p>
        </w:tc>
        <w:tc>
          <w:tcPr>
            <w:tcW w:w="7796" w:type="dxa"/>
          </w:tcPr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Семинарский курс «Участие в программах поддержки малого и среднего бизнеса: возможности и риски»</w:t>
            </w: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67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Докладчик: Свириденко Антон Юрьевич – Советник Уполномоченного при Президенте РФ по защите прав предпринимателей</w:t>
            </w:r>
          </w:p>
          <w:p w:rsidR="00C076DC" w:rsidRPr="00565E34" w:rsidRDefault="00C076DC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674" w:rsidRPr="00565E34" w:rsidTr="00A3182F">
        <w:tc>
          <w:tcPr>
            <w:tcW w:w="1951" w:type="dxa"/>
          </w:tcPr>
          <w:p w:rsidR="00242674" w:rsidRPr="00565E34" w:rsidRDefault="00242674" w:rsidP="00A3182F">
            <w:pPr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14.30-14.45</w:t>
            </w:r>
          </w:p>
        </w:tc>
        <w:tc>
          <w:tcPr>
            <w:tcW w:w="7796" w:type="dxa"/>
          </w:tcPr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Поддержка субъектов малого и среднего предпринимательства в Пермском крае</w:t>
            </w: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Докладчик: Чибисов Алексей Валерьевич – заместитель председателя Правительства - министр промышленности, предпринимательства и торговли Пермского края</w:t>
            </w: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674" w:rsidRPr="00565E34" w:rsidTr="00A3182F">
        <w:tc>
          <w:tcPr>
            <w:tcW w:w="1951" w:type="dxa"/>
          </w:tcPr>
          <w:p w:rsidR="00242674" w:rsidRPr="00565E34" w:rsidRDefault="00242674" w:rsidP="00A3182F">
            <w:pPr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14.45-15.00</w:t>
            </w:r>
          </w:p>
        </w:tc>
        <w:tc>
          <w:tcPr>
            <w:tcW w:w="7796" w:type="dxa"/>
          </w:tcPr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</w:t>
            </w: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674" w:rsidRPr="00565E34" w:rsidTr="00A3182F">
        <w:trPr>
          <w:trHeight w:val="547"/>
        </w:trPr>
        <w:tc>
          <w:tcPr>
            <w:tcW w:w="1951" w:type="dxa"/>
          </w:tcPr>
          <w:p w:rsidR="00242674" w:rsidRPr="00565E34" w:rsidRDefault="002B399F" w:rsidP="00A3182F">
            <w:pPr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15.00-15.15</w:t>
            </w:r>
          </w:p>
        </w:tc>
        <w:tc>
          <w:tcPr>
            <w:tcW w:w="7796" w:type="dxa"/>
          </w:tcPr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Перерыв, кофе-брейк</w:t>
            </w:r>
          </w:p>
        </w:tc>
      </w:tr>
      <w:tr w:rsidR="00242674" w:rsidRPr="00565E34" w:rsidTr="00242674">
        <w:trPr>
          <w:trHeight w:val="594"/>
        </w:trPr>
        <w:tc>
          <w:tcPr>
            <w:tcW w:w="9747" w:type="dxa"/>
            <w:gridSpan w:val="2"/>
          </w:tcPr>
          <w:p w:rsidR="00242674" w:rsidRPr="00565E34" w:rsidRDefault="00242674" w:rsidP="0024267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 «Экосреда для малого и среднего бизнеса: проблемы и достижения»</w:t>
            </w:r>
          </w:p>
        </w:tc>
      </w:tr>
      <w:tr w:rsidR="00242674" w:rsidRPr="00565E34" w:rsidTr="00A3182F">
        <w:trPr>
          <w:trHeight w:val="1506"/>
        </w:trPr>
        <w:tc>
          <w:tcPr>
            <w:tcW w:w="1951" w:type="dxa"/>
          </w:tcPr>
          <w:p w:rsidR="00242674" w:rsidRPr="00565E34" w:rsidRDefault="00242674" w:rsidP="00A3182F">
            <w:pPr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  <w:r w:rsidR="002B399F">
              <w:rPr>
                <w:rFonts w:ascii="Times New Roman" w:hAnsi="Times New Roman" w:cs="Times New Roman"/>
                <w:sz w:val="26"/>
                <w:szCs w:val="26"/>
              </w:rPr>
              <w:t>5-15.30</w:t>
            </w:r>
          </w:p>
          <w:p w:rsidR="00242674" w:rsidRPr="00565E34" w:rsidRDefault="00242674" w:rsidP="00A3182F">
            <w:pPr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Практика Уполномоченного по защите прав предпринимателей в Пермском крае по взаимодействию с бизнесом</w:t>
            </w: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67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Маховиков Анатолий Юрьевич – Уполномоченный по защите прав предпринимателей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Пермском крае</w:t>
            </w:r>
          </w:p>
          <w:p w:rsidR="00C076DC" w:rsidRPr="00565E34" w:rsidRDefault="00C076DC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674" w:rsidRPr="00565E34" w:rsidTr="00A3182F">
        <w:tc>
          <w:tcPr>
            <w:tcW w:w="1951" w:type="dxa"/>
          </w:tcPr>
          <w:p w:rsidR="00242674" w:rsidRPr="00565E34" w:rsidRDefault="002B399F" w:rsidP="00A3182F">
            <w:pPr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15.30-16.00</w:t>
            </w:r>
          </w:p>
        </w:tc>
        <w:tc>
          <w:tcPr>
            <w:tcW w:w="7796" w:type="dxa"/>
          </w:tcPr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Ключевые проблемы в сфере регулирования и поддержки МСП в Пермском крае</w:t>
            </w:r>
          </w:p>
          <w:p w:rsidR="00242674" w:rsidRDefault="002B399F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Докладчики уточняю</w:t>
            </w:r>
            <w:r w:rsidR="00242674" w:rsidRPr="00565E34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</w:p>
          <w:p w:rsidR="00424C4C" w:rsidRPr="00565E34" w:rsidRDefault="00424C4C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674" w:rsidRPr="00565E34" w:rsidTr="00A3182F">
        <w:tc>
          <w:tcPr>
            <w:tcW w:w="1951" w:type="dxa"/>
          </w:tcPr>
          <w:p w:rsidR="00242674" w:rsidRPr="00565E34" w:rsidRDefault="00242674" w:rsidP="002B399F">
            <w:pPr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399F">
              <w:rPr>
                <w:rFonts w:ascii="Times New Roman" w:hAnsi="Times New Roman" w:cs="Times New Roman"/>
                <w:sz w:val="26"/>
                <w:szCs w:val="26"/>
              </w:rPr>
              <w:t>6.00-16.15</w:t>
            </w:r>
          </w:p>
        </w:tc>
        <w:tc>
          <w:tcPr>
            <w:tcW w:w="7796" w:type="dxa"/>
          </w:tcPr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Обсуждение возможных подходов к совершенствованию регуляторной среды и правоприменительной практики в сфере малого и среднего предпринимательства</w:t>
            </w: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Докладчик уточняется</w:t>
            </w: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674" w:rsidRPr="00565E34" w:rsidTr="00A3182F">
        <w:tc>
          <w:tcPr>
            <w:tcW w:w="1951" w:type="dxa"/>
          </w:tcPr>
          <w:p w:rsidR="00242674" w:rsidRPr="00565E34" w:rsidRDefault="00242674" w:rsidP="002B399F">
            <w:pPr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  <w:r w:rsidR="002B399F">
              <w:rPr>
                <w:rFonts w:ascii="Times New Roman" w:hAnsi="Times New Roman" w:cs="Times New Roman"/>
                <w:sz w:val="26"/>
                <w:szCs w:val="26"/>
              </w:rPr>
              <w:t>5-16.30</w:t>
            </w:r>
          </w:p>
        </w:tc>
        <w:tc>
          <w:tcPr>
            <w:tcW w:w="7796" w:type="dxa"/>
          </w:tcPr>
          <w:p w:rsidR="0024267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</w:t>
            </w:r>
          </w:p>
          <w:p w:rsidR="00424C4C" w:rsidRPr="00565E34" w:rsidRDefault="00424C4C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42674" w:rsidRPr="00565E34" w:rsidTr="00A3182F">
        <w:tc>
          <w:tcPr>
            <w:tcW w:w="1951" w:type="dxa"/>
          </w:tcPr>
          <w:p w:rsidR="00242674" w:rsidRPr="00565E34" w:rsidRDefault="002B399F" w:rsidP="00A3182F">
            <w:pPr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  <w:r w:rsidR="00242674" w:rsidRPr="00565E34">
              <w:rPr>
                <w:rFonts w:ascii="Times New Roman" w:hAnsi="Times New Roman" w:cs="Times New Roman"/>
                <w:sz w:val="26"/>
                <w:szCs w:val="26"/>
              </w:rPr>
              <w:t>-16.40</w:t>
            </w:r>
          </w:p>
        </w:tc>
        <w:tc>
          <w:tcPr>
            <w:tcW w:w="7796" w:type="dxa"/>
          </w:tcPr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Подведение итогов мероприятий</w:t>
            </w: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Маховиков Анатолий Юрьевич – Уполномоченный по защите прав предпринимателей в Пермском крае</w:t>
            </w:r>
          </w:p>
          <w:p w:rsidR="00242674" w:rsidRPr="00565E3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Чибисов Алексей Валерьевич – заместитель председателя Правительства - министр промышленности, предпринимательства и торговли Пермского края</w:t>
            </w:r>
          </w:p>
          <w:p w:rsidR="00242674" w:rsidRDefault="00242674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4">
              <w:rPr>
                <w:rFonts w:ascii="Times New Roman" w:hAnsi="Times New Roman" w:cs="Times New Roman"/>
                <w:sz w:val="26"/>
                <w:szCs w:val="26"/>
              </w:rPr>
              <w:t>Свириденко Антон Юрьевич – советник Уполномоченного при Президенте РФ по защите прав предпринимателей</w:t>
            </w:r>
          </w:p>
          <w:p w:rsidR="00C076DC" w:rsidRPr="00565E34" w:rsidRDefault="00C076DC" w:rsidP="00A3182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2674" w:rsidRPr="00242674" w:rsidRDefault="00242674" w:rsidP="002426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2674" w:rsidRPr="00242674" w:rsidSect="00424C4C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239EE"/>
    <w:multiLevelType w:val="hybridMultilevel"/>
    <w:tmpl w:val="DEE0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57"/>
    <w:rsid w:val="00053D29"/>
    <w:rsid w:val="001F3C15"/>
    <w:rsid w:val="00242674"/>
    <w:rsid w:val="002B399F"/>
    <w:rsid w:val="00344267"/>
    <w:rsid w:val="00376388"/>
    <w:rsid w:val="00424C4C"/>
    <w:rsid w:val="00455609"/>
    <w:rsid w:val="00565E34"/>
    <w:rsid w:val="00580A8D"/>
    <w:rsid w:val="005B74D7"/>
    <w:rsid w:val="007D5774"/>
    <w:rsid w:val="00940CE7"/>
    <w:rsid w:val="00971B0E"/>
    <w:rsid w:val="00A9521F"/>
    <w:rsid w:val="00B50BB0"/>
    <w:rsid w:val="00C076DC"/>
    <w:rsid w:val="00C75BE7"/>
    <w:rsid w:val="00C971F6"/>
    <w:rsid w:val="00D3183B"/>
    <w:rsid w:val="00EB552A"/>
    <w:rsid w:val="00EF4A57"/>
    <w:rsid w:val="00F27F74"/>
    <w:rsid w:val="00F93ECC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6023B-4C42-45A0-AA11-9A2BF55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Свириденко Антон</dc:creator>
  <cp:lastModifiedBy>Саакян Аревик Самвеловна</cp:lastModifiedBy>
  <cp:revision>23</cp:revision>
  <dcterms:created xsi:type="dcterms:W3CDTF">2019-10-22T13:58:00Z</dcterms:created>
  <dcterms:modified xsi:type="dcterms:W3CDTF">2019-11-28T05:05:00Z</dcterms:modified>
</cp:coreProperties>
</file>